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FD06FF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5039" w14:textId="77777777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92895E3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REAALKOOL</w:t>
            </w:r>
          </w:p>
        </w:tc>
      </w:tr>
      <w:tr w:rsidR="00FD06FF" w14:paraId="01E43992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7F7D" w14:textId="050B16FC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57D7C25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75017751</w:t>
            </w:r>
          </w:p>
        </w:tc>
      </w:tr>
      <w:tr w:rsidR="00FD06FF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04C92" w14:textId="77777777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E562833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ESTONIA PST 6, TALLINN</w:t>
            </w:r>
          </w:p>
        </w:tc>
      </w:tr>
      <w:tr w:rsidR="00FD06FF" w14:paraId="4BB16650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F7FB" w14:textId="77777777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4F462EA6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27887AC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 SAAR, direktor</w:t>
            </w:r>
          </w:p>
        </w:tc>
      </w:tr>
      <w:tr w:rsidR="00FD06FF" w14:paraId="224DB69A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E426" w14:textId="74F9A481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CC98" w14:textId="77777777" w:rsidR="00FD06FF" w:rsidRPr="004E5FE8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JANE-KRISTI RUBEN</w:t>
            </w:r>
          </w:p>
          <w:p w14:paraId="403DB411" w14:textId="77777777" w:rsidR="00FD06FF" w:rsidRPr="004E5FE8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B2ED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janekristi.ruben@real.edu.ee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1A31C9A5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+372 56487705</w:t>
            </w:r>
          </w:p>
        </w:tc>
      </w:tr>
      <w:tr w:rsidR="00FD06FF" w14:paraId="7FCF7C1F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2E5CC" w14:textId="03116DC7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110F23D" w:rsidR="00FD06FF" w:rsidRDefault="005D389B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D06FF" w14:paraId="30CFD865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A7B9" w14:textId="5FC7BCAA" w:rsidR="00FD06FF" w:rsidRPr="00963BB5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C9DBA20" w:rsidR="00FD06FF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FD06FF" w14:paraId="4ECD81B4" w14:textId="77777777" w:rsidTr="00FD06FF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D5A75" w14:textId="19FA147A" w:rsidR="00FD06FF" w:rsidRPr="00963BB5" w:rsidRDefault="00FD06FF" w:rsidP="00FD06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3E4D" w14:textId="77777777" w:rsidR="00FD06FF" w:rsidRPr="002C2B70" w:rsidRDefault="00FD06FF" w:rsidP="00FD06FF">
            <w:pPr>
              <w:spacing w:line="276" w:lineRule="auto"/>
              <w:rPr>
                <w:b/>
                <w:sz w:val="24"/>
                <w:szCs w:val="24"/>
              </w:rPr>
            </w:pPr>
            <w:r w:rsidRPr="002C2B70">
              <w:rPr>
                <w:b/>
                <w:sz w:val="24"/>
                <w:szCs w:val="24"/>
              </w:rPr>
              <w:t>EE311010220061053015 Tallinna Linnakantselei</w:t>
            </w:r>
          </w:p>
          <w:p w14:paraId="05740416" w14:textId="0092C95F" w:rsidR="00FD06FF" w:rsidRPr="00942288" w:rsidRDefault="00FD06FF" w:rsidP="00FD06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2B70">
              <w:rPr>
                <w:b/>
                <w:sz w:val="24"/>
                <w:szCs w:val="24"/>
              </w:rPr>
              <w:t>Viitenumber: 5027050050050229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212B05F" w14:textId="77777777" w:rsidR="00FD06FF" w:rsidRDefault="00FD06FF" w:rsidP="00FD06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 Saar</w:t>
      </w:r>
    </w:p>
    <w:p w14:paraId="2204D6EC" w14:textId="77777777" w:rsidR="00FD06FF" w:rsidRDefault="00FD06FF" w:rsidP="00FD06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D389B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A55B3"/>
    <w:rsid w:val="00AE2BD5"/>
    <w:rsid w:val="00B0428B"/>
    <w:rsid w:val="00BB7150"/>
    <w:rsid w:val="00C1110B"/>
    <w:rsid w:val="00CF64D1"/>
    <w:rsid w:val="00E04DF1"/>
    <w:rsid w:val="00E65400"/>
    <w:rsid w:val="00EF520A"/>
    <w:rsid w:val="00FD06F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nekristi.ruben@real.edu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Jane Kristi Ruben</cp:lastModifiedBy>
  <cp:revision>4</cp:revision>
  <dcterms:created xsi:type="dcterms:W3CDTF">2023-01-30T13:04:00Z</dcterms:created>
  <dcterms:modified xsi:type="dcterms:W3CDTF">2023-01-30T14:24:00Z</dcterms:modified>
</cp:coreProperties>
</file>